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E3364" w14:textId="41A73C69" w:rsidR="009D3BD3" w:rsidRDefault="0095418F" w:rsidP="009D3BD3">
      <w:pPr>
        <w:jc w:val="center"/>
        <w:rPr>
          <w:rFonts w:ascii="Caviar Dreams" w:hAnsi="Caviar Dreams"/>
          <w:b/>
          <w:color w:val="3581B8"/>
          <w:sz w:val="44"/>
          <w:szCs w:val="36"/>
        </w:rPr>
      </w:pPr>
      <w:r>
        <w:rPr>
          <w:rFonts w:ascii="Caviar Dreams" w:hAnsi="Caviar Dreams"/>
          <w:b/>
          <w:color w:val="3581B8"/>
          <w:sz w:val="44"/>
          <w:szCs w:val="36"/>
        </w:rPr>
        <w:t>Nos spécialités</w:t>
      </w:r>
    </w:p>
    <w:p w14:paraId="06330BD1" w14:textId="25E861C7" w:rsidR="0095418F" w:rsidRPr="0095418F" w:rsidRDefault="0095418F" w:rsidP="009D3BD3">
      <w:pPr>
        <w:jc w:val="center"/>
        <w:rPr>
          <w:rFonts w:ascii="Caviar Dreams" w:hAnsi="Caviar Dreams"/>
          <w:bCs/>
          <w:color w:val="3581B8"/>
          <w:sz w:val="24"/>
          <w:szCs w:val="20"/>
        </w:rPr>
      </w:pPr>
      <w:r>
        <w:rPr>
          <w:rFonts w:ascii="Caviar Dreams" w:hAnsi="Caviar Dreams"/>
          <w:bCs/>
          <w:color w:val="3581B8"/>
          <w:sz w:val="24"/>
          <w:szCs w:val="20"/>
        </w:rPr>
        <w:t>à</w:t>
      </w:r>
      <w:r w:rsidRPr="0095418F">
        <w:rPr>
          <w:rFonts w:ascii="Caviar Dreams" w:hAnsi="Caviar Dreams"/>
          <w:bCs/>
          <w:color w:val="3581B8"/>
          <w:sz w:val="24"/>
          <w:szCs w:val="20"/>
        </w:rPr>
        <w:t xml:space="preserve"> commander la veille</w:t>
      </w:r>
    </w:p>
    <w:p w14:paraId="313E3365" w14:textId="77777777" w:rsidR="009D3BD3" w:rsidRDefault="009D3BD3">
      <w:pPr>
        <w:rPr>
          <w:rFonts w:ascii="Caviar Dreams" w:hAnsi="Caviar Dreams"/>
          <w:b/>
          <w:color w:val="3581B8"/>
          <w:sz w:val="36"/>
          <w:szCs w:val="36"/>
        </w:rPr>
      </w:pPr>
    </w:p>
    <w:p w14:paraId="6992487E" w14:textId="77777777" w:rsidR="0095418F" w:rsidRPr="007549F0" w:rsidRDefault="0095418F">
      <w:pPr>
        <w:rPr>
          <w:rFonts w:ascii="Caviar Dreams" w:hAnsi="Caviar Dreams"/>
          <w:b/>
          <w:color w:val="3581B8"/>
          <w:sz w:val="36"/>
          <w:szCs w:val="36"/>
        </w:rPr>
      </w:pPr>
    </w:p>
    <w:p w14:paraId="7252857E" w14:textId="77777777" w:rsidR="00B54410" w:rsidRPr="007549F0" w:rsidRDefault="00B54410">
      <w:pPr>
        <w:rPr>
          <w:rFonts w:ascii="Caviar Dreams" w:hAnsi="Caviar Dreams"/>
          <w:b/>
          <w:color w:val="3581B8"/>
          <w:szCs w:val="20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508"/>
        <w:gridCol w:w="1696"/>
      </w:tblGrid>
      <w:tr w:rsidR="00CE3FDE" w:rsidRPr="007549F0" w14:paraId="0D0860FE" w14:textId="77777777" w:rsidTr="00386D77">
        <w:trPr>
          <w:trHeight w:val="365"/>
        </w:trPr>
        <w:tc>
          <w:tcPr>
            <w:tcW w:w="9204" w:type="dxa"/>
            <w:gridSpan w:val="2"/>
          </w:tcPr>
          <w:p w14:paraId="0F47C554" w14:textId="77777777" w:rsidR="00CE3FDE" w:rsidRPr="007549F0" w:rsidRDefault="00CE3FDE" w:rsidP="00CE3FDE">
            <w:pPr>
              <w:spacing w:after="240"/>
              <w:rPr>
                <w:rFonts w:ascii="Caviar Dreams" w:hAnsi="Caviar Dreams"/>
                <w:bCs/>
                <w:color w:val="3581B8"/>
                <w:sz w:val="28"/>
                <w:szCs w:val="28"/>
              </w:rPr>
            </w:pPr>
            <w:r w:rsidRPr="007549F0">
              <w:rPr>
                <w:rFonts w:ascii="Caviar Dreams" w:hAnsi="Caviar Dreams"/>
                <w:b/>
                <w:color w:val="3581B8"/>
                <w:sz w:val="36"/>
                <w:szCs w:val="36"/>
              </w:rPr>
              <w:t xml:space="preserve">Nos Spécialités </w:t>
            </w:r>
            <w:r w:rsidRPr="007549F0">
              <w:rPr>
                <w:rFonts w:ascii="Caviar Dreams" w:hAnsi="Caviar Dreams"/>
                <w:bCs/>
                <w:color w:val="3581B8"/>
                <w:sz w:val="28"/>
                <w:szCs w:val="28"/>
              </w:rPr>
              <w:t>à commander la veille</w:t>
            </w:r>
          </w:p>
          <w:p w14:paraId="333ED89A" w14:textId="77777777" w:rsidR="00CE3FDE" w:rsidRPr="007549F0" w:rsidRDefault="00CE3FDE" w:rsidP="009D3BD3">
            <w:pPr>
              <w:jc w:val="right"/>
              <w:rPr>
                <w:rFonts w:ascii="Caviar Dreams" w:hAnsi="Caviar Dreams"/>
                <w:bCs/>
                <w:szCs w:val="20"/>
              </w:rPr>
            </w:pPr>
          </w:p>
        </w:tc>
      </w:tr>
      <w:tr w:rsidR="009D3BD3" w:rsidRPr="007549F0" w14:paraId="313E3379" w14:textId="77777777" w:rsidTr="00386D77">
        <w:trPr>
          <w:trHeight w:val="365"/>
        </w:trPr>
        <w:tc>
          <w:tcPr>
            <w:tcW w:w="7508" w:type="dxa"/>
          </w:tcPr>
          <w:p w14:paraId="313E3377" w14:textId="77777777" w:rsidR="009D3BD3" w:rsidRPr="007549F0" w:rsidRDefault="009D3BD3" w:rsidP="00CE0130">
            <w:pPr>
              <w:rPr>
                <w:rFonts w:ascii="Caviar Dreams" w:hAnsi="Caviar Dreams"/>
              </w:rPr>
            </w:pPr>
            <w:r w:rsidRPr="007549F0">
              <w:rPr>
                <w:rFonts w:ascii="Caviar Dreams" w:hAnsi="Caviar Dreams"/>
                <w:b/>
                <w:color w:val="3581B8"/>
                <w:sz w:val="28"/>
                <w:szCs w:val="28"/>
              </w:rPr>
              <w:t xml:space="preserve">Plateau de Fruits de Mer </w:t>
            </w:r>
          </w:p>
        </w:tc>
        <w:tc>
          <w:tcPr>
            <w:tcW w:w="1696" w:type="dxa"/>
          </w:tcPr>
          <w:p w14:paraId="313E3378" w14:textId="399DC4EE" w:rsidR="009D3BD3" w:rsidRPr="00B272E3" w:rsidRDefault="009D3BD3" w:rsidP="009D3BD3">
            <w:pPr>
              <w:jc w:val="right"/>
            </w:pPr>
            <w:r w:rsidRPr="00B272E3">
              <w:rPr>
                <w:bCs/>
                <w:szCs w:val="20"/>
              </w:rPr>
              <w:t>4</w:t>
            </w:r>
            <w:r w:rsidR="004E5718">
              <w:rPr>
                <w:bCs/>
                <w:szCs w:val="20"/>
              </w:rPr>
              <w:t>8</w:t>
            </w:r>
            <w:r w:rsidRPr="00B272E3">
              <w:rPr>
                <w:bCs/>
                <w:szCs w:val="20"/>
              </w:rPr>
              <w:t xml:space="preserve"> €/pers</w:t>
            </w:r>
          </w:p>
        </w:tc>
      </w:tr>
      <w:tr w:rsidR="009D3BD3" w:rsidRPr="007549F0" w14:paraId="313E337B" w14:textId="77777777" w:rsidTr="00386D77">
        <w:tc>
          <w:tcPr>
            <w:tcW w:w="9204" w:type="dxa"/>
            <w:gridSpan w:val="2"/>
          </w:tcPr>
          <w:p w14:paraId="313E337A" w14:textId="77777777" w:rsidR="009D3BD3" w:rsidRPr="00B272E3" w:rsidRDefault="009D3BD3" w:rsidP="009D3BD3">
            <w:pPr>
              <w:spacing w:after="240"/>
              <w:rPr>
                <w:i/>
                <w:iCs/>
                <w:color w:val="3581B8"/>
              </w:rPr>
            </w:pPr>
            <w:r w:rsidRPr="00B272E3">
              <w:rPr>
                <w:b/>
                <w:bCs/>
                <w:i/>
                <w:iCs/>
                <w:color w:val="3581B8"/>
                <w:sz w:val="18"/>
                <w:szCs w:val="22"/>
              </w:rPr>
              <w:t xml:space="preserve">Selon arrivage, produits vivants et cuits du jour </w:t>
            </w:r>
            <w:r w:rsidRPr="00B272E3">
              <w:rPr>
                <w:i/>
                <w:iCs/>
                <w:color w:val="3581B8"/>
                <w:sz w:val="18"/>
                <w:szCs w:val="22"/>
              </w:rPr>
              <w:t xml:space="preserve">(sauf *), </w:t>
            </w:r>
            <w:r w:rsidRPr="00B272E3">
              <w:rPr>
                <w:b/>
                <w:bCs/>
                <w:i/>
                <w:iCs/>
                <w:color w:val="3581B8"/>
                <w:sz w:val="18"/>
                <w:szCs w:val="22"/>
              </w:rPr>
              <w:t>accompagnés de Vinaigre-échalotes et d’un assortiment de Mayonnaises : Nature, Ciboulette, Carottes-oranges</w:t>
            </w:r>
          </w:p>
        </w:tc>
      </w:tr>
      <w:tr w:rsidR="009D3BD3" w:rsidRPr="007549F0" w14:paraId="313E3380" w14:textId="77777777" w:rsidTr="00386D77">
        <w:tc>
          <w:tcPr>
            <w:tcW w:w="9204" w:type="dxa"/>
            <w:gridSpan w:val="2"/>
          </w:tcPr>
          <w:p w14:paraId="313E337C" w14:textId="34783069" w:rsidR="009D3BD3" w:rsidRPr="00B272E3" w:rsidRDefault="00130B4C" w:rsidP="00CE0130">
            <w:r>
              <w:rPr>
                <w:szCs w:val="22"/>
              </w:rPr>
              <w:object w:dxaOrig="1440" w:dyaOrig="1440" w14:anchorId="313E33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01.2pt;margin-top:24.9pt;width:9pt;height:11.15pt;z-index:251659264;mso-position-horizontal-relative:text;mso-position-vertical-relative:text">
                  <v:imagedata r:id="rId7" o:title=""/>
                </v:shape>
                <o:OLEObject Type="Embed" ProgID="MSPhotoEd.3" ShapeID="_x0000_s1027" DrawAspect="Content" ObjectID="_1812818579" r:id="rId8"/>
              </w:object>
            </w:r>
            <w:r w:rsidR="009D3BD3" w:rsidRPr="00B272E3">
              <w:rPr>
                <w:szCs w:val="22"/>
              </w:rPr>
              <w:t xml:space="preserve">Par personne : 6 </w:t>
            </w:r>
            <w:r w:rsidR="00B52097" w:rsidRPr="00B272E3">
              <w:rPr>
                <w:szCs w:val="22"/>
              </w:rPr>
              <w:t>h</w:t>
            </w:r>
            <w:r w:rsidR="009D3BD3" w:rsidRPr="00B272E3">
              <w:rPr>
                <w:szCs w:val="22"/>
              </w:rPr>
              <w:t xml:space="preserve">uîtres de la </w:t>
            </w:r>
            <w:r w:rsidR="00B52097" w:rsidRPr="00B272E3">
              <w:rPr>
                <w:szCs w:val="22"/>
              </w:rPr>
              <w:t>b</w:t>
            </w:r>
            <w:r w:rsidR="009D3BD3" w:rsidRPr="00B272E3">
              <w:rPr>
                <w:szCs w:val="22"/>
              </w:rPr>
              <w:t xml:space="preserve">aie de Quiberon, 1/2 </w:t>
            </w:r>
            <w:r w:rsidR="00B52097" w:rsidRPr="00B272E3">
              <w:rPr>
                <w:szCs w:val="22"/>
              </w:rPr>
              <w:t>a</w:t>
            </w:r>
            <w:r w:rsidR="009D3BD3" w:rsidRPr="00B272E3">
              <w:rPr>
                <w:szCs w:val="22"/>
              </w:rPr>
              <w:t xml:space="preserve">raignée ou </w:t>
            </w:r>
            <w:r w:rsidR="00B52097" w:rsidRPr="00B272E3">
              <w:rPr>
                <w:szCs w:val="22"/>
              </w:rPr>
              <w:t>t</w:t>
            </w:r>
            <w:r w:rsidR="009D3BD3" w:rsidRPr="00B272E3">
              <w:rPr>
                <w:szCs w:val="22"/>
              </w:rPr>
              <w:t>ourteau de Belle-Île, 6</w:t>
            </w:r>
            <w:r w:rsidR="00B52097" w:rsidRPr="00B272E3">
              <w:rPr>
                <w:szCs w:val="22"/>
              </w:rPr>
              <w:t xml:space="preserve"> l</w:t>
            </w:r>
            <w:r w:rsidR="009D3BD3" w:rsidRPr="00B272E3">
              <w:rPr>
                <w:szCs w:val="22"/>
              </w:rPr>
              <w:t xml:space="preserve">angoustines, 60 g de </w:t>
            </w:r>
            <w:r w:rsidR="00B52097" w:rsidRPr="00B272E3">
              <w:rPr>
                <w:szCs w:val="22"/>
              </w:rPr>
              <w:t>c</w:t>
            </w:r>
            <w:r w:rsidR="009D3BD3" w:rsidRPr="00B272E3">
              <w:rPr>
                <w:szCs w:val="22"/>
              </w:rPr>
              <w:t xml:space="preserve">revettes </w:t>
            </w:r>
            <w:r w:rsidR="00B52097" w:rsidRPr="00B272E3">
              <w:rPr>
                <w:szCs w:val="22"/>
              </w:rPr>
              <w:t>g</w:t>
            </w:r>
            <w:r w:rsidR="009D3BD3" w:rsidRPr="00B272E3">
              <w:rPr>
                <w:szCs w:val="22"/>
              </w:rPr>
              <w:t xml:space="preserve">rises, </w:t>
            </w:r>
            <w:smartTag w:uri="urn:schemas-microsoft-com:office:smarttags" w:element="metricconverter">
              <w:smartTagPr>
                <w:attr w:name="ProductID" w:val="120 g"/>
              </w:smartTagPr>
              <w:r w:rsidR="009D3BD3" w:rsidRPr="00B272E3">
                <w:rPr>
                  <w:szCs w:val="22"/>
                </w:rPr>
                <w:t>120 g</w:t>
              </w:r>
            </w:smartTag>
            <w:r w:rsidR="009D3BD3" w:rsidRPr="00B272E3">
              <w:rPr>
                <w:szCs w:val="22"/>
              </w:rPr>
              <w:t xml:space="preserve"> de</w:t>
            </w:r>
            <w:r w:rsidR="00B52097" w:rsidRPr="00B272E3">
              <w:rPr>
                <w:szCs w:val="22"/>
              </w:rPr>
              <w:t xml:space="preserve"> b</w:t>
            </w:r>
            <w:r w:rsidR="009D3BD3" w:rsidRPr="00B272E3">
              <w:rPr>
                <w:szCs w:val="22"/>
              </w:rPr>
              <w:t xml:space="preserve">ulots, 120 g de </w:t>
            </w:r>
            <w:r w:rsidR="00C6672E" w:rsidRPr="00B272E3">
              <w:rPr>
                <w:szCs w:val="22"/>
              </w:rPr>
              <w:t>b</w:t>
            </w:r>
            <w:r w:rsidR="009D3BD3" w:rsidRPr="00B272E3">
              <w:rPr>
                <w:szCs w:val="22"/>
              </w:rPr>
              <w:t xml:space="preserve">igorneaux, </w:t>
            </w:r>
            <w:r w:rsidR="009D3BD3" w:rsidRPr="00B272E3">
              <w:t>4 </w:t>
            </w:r>
            <w:r w:rsidR="00C6672E" w:rsidRPr="00B272E3">
              <w:t>c</w:t>
            </w:r>
            <w:r w:rsidR="009D3BD3" w:rsidRPr="00B272E3">
              <w:t>revettes</w:t>
            </w:r>
            <w:r w:rsidR="009D3BD3" w:rsidRPr="00B272E3">
              <w:rPr>
                <w:szCs w:val="22"/>
              </w:rPr>
              <w:t xml:space="preserve"> </w:t>
            </w:r>
            <w:r w:rsidR="00C6672E" w:rsidRPr="00B272E3">
              <w:rPr>
                <w:szCs w:val="22"/>
              </w:rPr>
              <w:t>r</w:t>
            </w:r>
            <w:r w:rsidR="009D3BD3" w:rsidRPr="00B272E3">
              <w:rPr>
                <w:szCs w:val="22"/>
              </w:rPr>
              <w:t>oses Bio</w:t>
            </w:r>
            <w:r w:rsidR="00B272E3">
              <w:rPr>
                <w:szCs w:val="22"/>
              </w:rPr>
              <w:t xml:space="preserve">  </w:t>
            </w:r>
            <w:r w:rsidR="009D3BD3" w:rsidRPr="00B272E3">
              <w:rPr>
                <w:szCs w:val="22"/>
              </w:rPr>
              <w:t xml:space="preserve">  </w:t>
            </w:r>
          </w:p>
          <w:p w14:paraId="313E337D" w14:textId="57334382" w:rsidR="009D3BD3" w:rsidRPr="00B272E3" w:rsidRDefault="009D3BD3" w:rsidP="00CE0130">
            <w:pPr>
              <w:spacing w:before="120"/>
              <w:rPr>
                <w:i/>
                <w:iCs/>
                <w:szCs w:val="20"/>
              </w:rPr>
            </w:pPr>
            <w:r w:rsidRPr="00B272E3">
              <w:rPr>
                <w:i/>
                <w:iCs/>
                <w:szCs w:val="20"/>
              </w:rPr>
              <w:t>(Possibilité de composer votre</w:t>
            </w:r>
            <w:r w:rsidR="00C6672E" w:rsidRPr="00B272E3">
              <w:rPr>
                <w:i/>
                <w:iCs/>
                <w:szCs w:val="20"/>
              </w:rPr>
              <w:t xml:space="preserve"> p</w:t>
            </w:r>
            <w:r w:rsidRPr="00B272E3">
              <w:rPr>
                <w:i/>
                <w:iCs/>
                <w:szCs w:val="20"/>
              </w:rPr>
              <w:t xml:space="preserve">lateau de </w:t>
            </w:r>
            <w:r w:rsidR="00C6672E" w:rsidRPr="00B272E3">
              <w:rPr>
                <w:i/>
                <w:iCs/>
                <w:szCs w:val="20"/>
              </w:rPr>
              <w:t>f</w:t>
            </w:r>
            <w:r w:rsidRPr="00B272E3">
              <w:rPr>
                <w:i/>
                <w:iCs/>
                <w:szCs w:val="20"/>
              </w:rPr>
              <w:t xml:space="preserve">ruits de </w:t>
            </w:r>
            <w:r w:rsidR="00C6672E" w:rsidRPr="00B272E3">
              <w:rPr>
                <w:i/>
                <w:iCs/>
                <w:szCs w:val="20"/>
              </w:rPr>
              <w:t>m</w:t>
            </w:r>
            <w:r w:rsidRPr="00B272E3">
              <w:rPr>
                <w:i/>
                <w:iCs/>
                <w:szCs w:val="20"/>
              </w:rPr>
              <w:t>er au gré de vos envies (prix selon composition et saison)</w:t>
            </w:r>
          </w:p>
          <w:p w14:paraId="313E337F" w14:textId="46A225C3" w:rsidR="009D3BD3" w:rsidRPr="00B272E3" w:rsidRDefault="009D3BD3" w:rsidP="009D3BD3">
            <w:pPr>
              <w:rPr>
                <w:sz w:val="18"/>
              </w:rPr>
            </w:pPr>
          </w:p>
        </w:tc>
      </w:tr>
      <w:tr w:rsidR="009D3BD3" w:rsidRPr="007549F0" w14:paraId="313E3384" w14:textId="77777777" w:rsidTr="00386D77">
        <w:tc>
          <w:tcPr>
            <w:tcW w:w="7508" w:type="dxa"/>
          </w:tcPr>
          <w:p w14:paraId="313E3382" w14:textId="479E27BB" w:rsidR="00B54410" w:rsidRPr="00B272E3" w:rsidRDefault="00D7306F" w:rsidP="008D1EE7">
            <w:pPr>
              <w:spacing w:after="240"/>
              <w:jc w:val="left"/>
              <w:rPr>
                <w:b/>
                <w:color w:val="3581B8"/>
                <w:sz w:val="28"/>
                <w:szCs w:val="28"/>
              </w:rPr>
            </w:pPr>
            <w:r w:rsidRPr="00B272E3">
              <w:rPr>
                <w:szCs w:val="20"/>
              </w:rPr>
              <w:t>Buffet des d</w:t>
            </w:r>
            <w:r w:rsidR="00CE3FDE" w:rsidRPr="00B272E3">
              <w:rPr>
                <w:szCs w:val="20"/>
              </w:rPr>
              <w:t>essert</w:t>
            </w:r>
            <w:r w:rsidRPr="00B272E3">
              <w:rPr>
                <w:szCs w:val="20"/>
              </w:rPr>
              <w:t>s</w:t>
            </w:r>
            <w:r w:rsidR="00CE3FDE" w:rsidRPr="00B272E3">
              <w:rPr>
                <w:szCs w:val="20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696" w:type="dxa"/>
          </w:tcPr>
          <w:p w14:paraId="313E3383" w14:textId="558F8E51" w:rsidR="009D3BD3" w:rsidRPr="00B272E3" w:rsidRDefault="00CE3FDE" w:rsidP="009D3BD3">
            <w:pPr>
              <w:spacing w:after="240"/>
              <w:jc w:val="right"/>
              <w:rPr>
                <w:b/>
                <w:bCs/>
                <w:i/>
                <w:iCs/>
                <w:color w:val="616AAB"/>
                <w:sz w:val="28"/>
                <w:szCs w:val="28"/>
              </w:rPr>
            </w:pPr>
            <w:r w:rsidRPr="00B272E3">
              <w:rPr>
                <w:szCs w:val="20"/>
              </w:rPr>
              <w:t xml:space="preserve">12 €/pers                                                                                                              </w:t>
            </w:r>
          </w:p>
        </w:tc>
      </w:tr>
      <w:tr w:rsidR="009D3BD3" w:rsidRPr="007549F0" w14:paraId="313E3387" w14:textId="77777777" w:rsidTr="00386D77">
        <w:tc>
          <w:tcPr>
            <w:tcW w:w="9204" w:type="dxa"/>
            <w:gridSpan w:val="2"/>
          </w:tcPr>
          <w:p w14:paraId="7E48D042" w14:textId="77777777" w:rsidR="009D3BD3" w:rsidRDefault="009D3BD3" w:rsidP="009D3BD3">
            <w:pPr>
              <w:jc w:val="right"/>
              <w:rPr>
                <w:rFonts w:ascii="Caviar Dreams" w:hAnsi="Caviar Dreams"/>
                <w:b/>
                <w:color w:val="3581B8"/>
                <w:sz w:val="28"/>
                <w:szCs w:val="28"/>
              </w:rPr>
            </w:pPr>
          </w:p>
          <w:p w14:paraId="313E3386" w14:textId="77777777" w:rsidR="0095418F" w:rsidRPr="007549F0" w:rsidRDefault="0095418F" w:rsidP="009D3BD3">
            <w:pPr>
              <w:jc w:val="right"/>
              <w:rPr>
                <w:rFonts w:ascii="Caviar Dreams" w:hAnsi="Caviar Dreams"/>
                <w:b/>
                <w:color w:val="3581B8"/>
                <w:sz w:val="28"/>
                <w:szCs w:val="28"/>
              </w:rPr>
            </w:pPr>
          </w:p>
        </w:tc>
      </w:tr>
      <w:tr w:rsidR="009D3BD3" w:rsidRPr="007549F0" w14:paraId="313E338B" w14:textId="77777777" w:rsidTr="00386D77">
        <w:tc>
          <w:tcPr>
            <w:tcW w:w="7508" w:type="dxa"/>
          </w:tcPr>
          <w:p w14:paraId="313E3388" w14:textId="77777777" w:rsidR="009D3BD3" w:rsidRPr="007549F0" w:rsidRDefault="009D3BD3" w:rsidP="00CE0130">
            <w:pPr>
              <w:rPr>
                <w:rFonts w:ascii="Caviar Dreams" w:hAnsi="Caviar Dreams"/>
                <w:b/>
                <w:color w:val="3581B8"/>
                <w:sz w:val="28"/>
                <w:szCs w:val="28"/>
              </w:rPr>
            </w:pPr>
            <w:r w:rsidRPr="007549F0">
              <w:rPr>
                <w:rFonts w:ascii="Caviar Dreams" w:hAnsi="Caviar Dreams"/>
                <w:b/>
                <w:color w:val="3581B8"/>
                <w:sz w:val="28"/>
                <w:szCs w:val="28"/>
              </w:rPr>
              <w:t xml:space="preserve">Déclinaison autour du Homard </w:t>
            </w:r>
            <w:r w:rsidR="008D1EE7" w:rsidRPr="007549F0">
              <w:rPr>
                <w:rFonts w:ascii="Caviar Dreams" w:hAnsi="Caviar Dreams"/>
                <w:b/>
                <w:color w:val="3581B8"/>
                <w:sz w:val="28"/>
                <w:szCs w:val="28"/>
              </w:rPr>
              <w:t>Breton</w:t>
            </w:r>
          </w:p>
          <w:p w14:paraId="77EF5E83" w14:textId="64500B89" w:rsidR="00B52097" w:rsidRPr="007549F0" w:rsidRDefault="00B52097" w:rsidP="00CE0130">
            <w:pPr>
              <w:rPr>
                <w:rFonts w:ascii="Caviar Dreams" w:hAnsi="Caviar Dreams"/>
                <w:b/>
                <w:color w:val="3581B8"/>
                <w:sz w:val="28"/>
                <w:szCs w:val="28"/>
              </w:rPr>
            </w:pPr>
            <w:r w:rsidRPr="007549F0">
              <w:rPr>
                <w:rFonts w:ascii="Caviar Dreams" w:hAnsi="Caviar Dreams"/>
                <w:b/>
                <w:color w:val="3581B8"/>
                <w:sz w:val="28"/>
                <w:szCs w:val="28"/>
              </w:rPr>
              <w:t>Pêche locale</w:t>
            </w:r>
          </w:p>
          <w:p w14:paraId="62AE68C0" w14:textId="77777777" w:rsidR="009D3BD3" w:rsidRPr="007549F0" w:rsidRDefault="009D3BD3" w:rsidP="009D3BD3">
            <w:pPr>
              <w:spacing w:after="240"/>
              <w:rPr>
                <w:rFonts w:ascii="Caviar Dreams" w:hAnsi="Caviar Dreams"/>
                <w:color w:val="3581B8"/>
                <w:sz w:val="18"/>
                <w:szCs w:val="22"/>
              </w:rPr>
            </w:pPr>
            <w:r w:rsidRPr="007549F0">
              <w:rPr>
                <w:rFonts w:ascii="Caviar Dreams" w:hAnsi="Caviar Dreams"/>
                <w:color w:val="3581B8"/>
                <w:sz w:val="18"/>
                <w:szCs w:val="22"/>
              </w:rPr>
              <w:t>Pour un nombre pair de couverts</w:t>
            </w:r>
          </w:p>
          <w:p w14:paraId="313E3389" w14:textId="48E05F22" w:rsidR="00B54410" w:rsidRPr="007549F0" w:rsidRDefault="00B54410" w:rsidP="009D3BD3">
            <w:pPr>
              <w:spacing w:after="240"/>
              <w:rPr>
                <w:rFonts w:ascii="Caviar Dreams" w:hAnsi="Caviar Dreams"/>
                <w:b/>
                <w:color w:val="3581B8"/>
                <w:sz w:val="28"/>
                <w:szCs w:val="28"/>
              </w:rPr>
            </w:pPr>
          </w:p>
        </w:tc>
        <w:tc>
          <w:tcPr>
            <w:tcW w:w="1696" w:type="dxa"/>
          </w:tcPr>
          <w:p w14:paraId="313E338A" w14:textId="4134EA31" w:rsidR="009D3BD3" w:rsidRPr="00B272E3" w:rsidRDefault="004E5718" w:rsidP="009D3BD3">
            <w:pPr>
              <w:jc w:val="right"/>
              <w:rPr>
                <w:bCs/>
                <w:szCs w:val="20"/>
              </w:rPr>
            </w:pPr>
            <w:r>
              <w:rPr>
                <w:bCs/>
                <w:szCs w:val="20"/>
              </w:rPr>
              <w:t>82</w:t>
            </w:r>
            <w:r w:rsidR="009D3BD3" w:rsidRPr="00B272E3">
              <w:rPr>
                <w:bCs/>
                <w:szCs w:val="20"/>
              </w:rPr>
              <w:t xml:space="preserve"> €/pers</w:t>
            </w:r>
          </w:p>
        </w:tc>
      </w:tr>
      <w:tr w:rsidR="009D3BD3" w:rsidRPr="007549F0" w14:paraId="313E3396" w14:textId="77777777" w:rsidTr="00386D77">
        <w:tc>
          <w:tcPr>
            <w:tcW w:w="9204" w:type="dxa"/>
            <w:gridSpan w:val="2"/>
          </w:tcPr>
          <w:p w14:paraId="313E338C" w14:textId="2E390F3A" w:rsidR="009D3BD3" w:rsidRPr="00B272E3" w:rsidRDefault="009D3BD3" w:rsidP="00CE0130">
            <w:pPr>
              <w:jc w:val="center"/>
            </w:pPr>
            <w:r w:rsidRPr="00B272E3">
              <w:rPr>
                <w:szCs w:val="22"/>
              </w:rPr>
              <w:t xml:space="preserve">Moelleux au </w:t>
            </w:r>
            <w:r w:rsidR="00975FE9" w:rsidRPr="00B272E3">
              <w:rPr>
                <w:szCs w:val="22"/>
              </w:rPr>
              <w:t>h</w:t>
            </w:r>
            <w:r w:rsidRPr="00B272E3">
              <w:rPr>
                <w:szCs w:val="22"/>
              </w:rPr>
              <w:t xml:space="preserve">omard et sa </w:t>
            </w:r>
            <w:r w:rsidR="00824D9D" w:rsidRPr="00B272E3">
              <w:rPr>
                <w:szCs w:val="22"/>
              </w:rPr>
              <w:t>b</w:t>
            </w:r>
            <w:r w:rsidRPr="00B272E3">
              <w:rPr>
                <w:szCs w:val="22"/>
              </w:rPr>
              <w:t>isque</w:t>
            </w:r>
          </w:p>
          <w:p w14:paraId="313E338D" w14:textId="77777777" w:rsidR="009D3BD3" w:rsidRPr="00B272E3" w:rsidRDefault="009D3BD3" w:rsidP="00CE0130">
            <w:pPr>
              <w:jc w:val="center"/>
            </w:pPr>
            <w:r w:rsidRPr="00B272E3">
              <w:rPr>
                <w:szCs w:val="22"/>
              </w:rPr>
              <w:t>…</w:t>
            </w:r>
          </w:p>
          <w:p w14:paraId="313E338E" w14:textId="760D5707" w:rsidR="009D3BD3" w:rsidRPr="00B272E3" w:rsidRDefault="009D3BD3" w:rsidP="00CE0130">
            <w:pPr>
              <w:jc w:val="center"/>
            </w:pPr>
            <w:r w:rsidRPr="00B272E3">
              <w:rPr>
                <w:szCs w:val="22"/>
              </w:rPr>
              <w:t xml:space="preserve">Tartare de </w:t>
            </w:r>
            <w:r w:rsidR="00975FE9" w:rsidRPr="00B272E3">
              <w:rPr>
                <w:szCs w:val="22"/>
              </w:rPr>
              <w:t>h</w:t>
            </w:r>
            <w:r w:rsidRPr="00B272E3">
              <w:rPr>
                <w:szCs w:val="22"/>
              </w:rPr>
              <w:t xml:space="preserve">omard </w:t>
            </w:r>
            <w:r w:rsidR="00975FE9" w:rsidRPr="00B272E3">
              <w:rPr>
                <w:szCs w:val="22"/>
              </w:rPr>
              <w:t>m</w:t>
            </w:r>
            <w:r w:rsidRPr="00B272E3">
              <w:rPr>
                <w:szCs w:val="22"/>
              </w:rPr>
              <w:t>i-cuit</w:t>
            </w:r>
          </w:p>
          <w:p w14:paraId="313E338F" w14:textId="049E93BD" w:rsidR="009D3BD3" w:rsidRPr="00B272E3" w:rsidRDefault="00975FE9" w:rsidP="00CE0130">
            <w:pPr>
              <w:jc w:val="center"/>
            </w:pPr>
            <w:r w:rsidRPr="00B272E3">
              <w:rPr>
                <w:szCs w:val="22"/>
              </w:rPr>
              <w:t>e</w:t>
            </w:r>
            <w:r w:rsidR="009D3BD3" w:rsidRPr="00B272E3">
              <w:rPr>
                <w:szCs w:val="22"/>
              </w:rPr>
              <w:t xml:space="preserve">t ses </w:t>
            </w:r>
            <w:r w:rsidRPr="00B272E3">
              <w:rPr>
                <w:szCs w:val="22"/>
              </w:rPr>
              <w:t>p</w:t>
            </w:r>
            <w:r w:rsidR="009D3BD3" w:rsidRPr="00B272E3">
              <w:rPr>
                <w:szCs w:val="22"/>
              </w:rPr>
              <w:t xml:space="preserve">etits </w:t>
            </w:r>
            <w:r w:rsidRPr="00B272E3">
              <w:rPr>
                <w:szCs w:val="22"/>
              </w:rPr>
              <w:t>l</w:t>
            </w:r>
            <w:r w:rsidR="009D3BD3" w:rsidRPr="00B272E3">
              <w:rPr>
                <w:szCs w:val="22"/>
              </w:rPr>
              <w:t>égumes</w:t>
            </w:r>
          </w:p>
          <w:p w14:paraId="313E3390" w14:textId="77777777" w:rsidR="009D3BD3" w:rsidRPr="00B272E3" w:rsidRDefault="009D3BD3" w:rsidP="00CE0130">
            <w:pPr>
              <w:jc w:val="center"/>
            </w:pPr>
            <w:r w:rsidRPr="00B272E3">
              <w:rPr>
                <w:szCs w:val="22"/>
              </w:rPr>
              <w:t>…</w:t>
            </w:r>
          </w:p>
          <w:p w14:paraId="313E3391" w14:textId="515EF562" w:rsidR="009D3BD3" w:rsidRPr="00B272E3" w:rsidRDefault="009D3BD3" w:rsidP="00CE0130">
            <w:pPr>
              <w:jc w:val="center"/>
            </w:pPr>
            <w:r w:rsidRPr="00B272E3">
              <w:rPr>
                <w:szCs w:val="22"/>
              </w:rPr>
              <w:t xml:space="preserve">Homard </w:t>
            </w:r>
            <w:r w:rsidR="00802A14" w:rsidRPr="00B272E3">
              <w:rPr>
                <w:szCs w:val="22"/>
              </w:rPr>
              <w:t>poêlé</w:t>
            </w:r>
            <w:r w:rsidRPr="00B272E3">
              <w:rPr>
                <w:szCs w:val="22"/>
              </w:rPr>
              <w:t xml:space="preserve">(800 g environ pour 2) </w:t>
            </w:r>
          </w:p>
          <w:p w14:paraId="313E3392" w14:textId="096B9A67" w:rsidR="009D3BD3" w:rsidRPr="00B272E3" w:rsidRDefault="00130B4C" w:rsidP="00CE0130">
            <w:pPr>
              <w:jc w:val="center"/>
            </w:pPr>
            <w:r>
              <w:rPr>
                <w:szCs w:val="22"/>
              </w:rPr>
              <w:t>garniture du moment</w:t>
            </w:r>
          </w:p>
          <w:p w14:paraId="313E3393" w14:textId="5F75F1C8" w:rsidR="009D3BD3" w:rsidRPr="00B272E3" w:rsidRDefault="00130B4C" w:rsidP="00CE0130">
            <w:pPr>
              <w:jc w:val="center"/>
            </w:pPr>
            <w:r>
              <w:rPr>
                <w:szCs w:val="22"/>
              </w:rPr>
              <w:t>b</w:t>
            </w:r>
            <w:r w:rsidR="009D3BD3" w:rsidRPr="00B272E3">
              <w:rPr>
                <w:szCs w:val="22"/>
              </w:rPr>
              <w:t xml:space="preserve">isque de </w:t>
            </w:r>
            <w:r w:rsidR="00B52097" w:rsidRPr="00B272E3">
              <w:rPr>
                <w:szCs w:val="22"/>
              </w:rPr>
              <w:t>l</w:t>
            </w:r>
            <w:r w:rsidR="009D3BD3" w:rsidRPr="00B272E3">
              <w:rPr>
                <w:szCs w:val="22"/>
              </w:rPr>
              <w:t>angoustines</w:t>
            </w:r>
          </w:p>
          <w:p w14:paraId="313E3394" w14:textId="77777777" w:rsidR="009D3BD3" w:rsidRPr="00B272E3" w:rsidRDefault="009D3BD3" w:rsidP="00CE0130">
            <w:pPr>
              <w:jc w:val="center"/>
            </w:pPr>
            <w:r w:rsidRPr="00B272E3">
              <w:rPr>
                <w:szCs w:val="22"/>
              </w:rPr>
              <w:t>…</w:t>
            </w:r>
          </w:p>
          <w:p w14:paraId="313E3395" w14:textId="77777777" w:rsidR="009D3BD3" w:rsidRPr="007549F0" w:rsidRDefault="009D3BD3" w:rsidP="009D3BD3">
            <w:pPr>
              <w:spacing w:after="240"/>
              <w:jc w:val="center"/>
              <w:rPr>
                <w:rFonts w:ascii="Caviar Dreams" w:hAnsi="Caviar Dreams"/>
                <w:szCs w:val="20"/>
              </w:rPr>
            </w:pPr>
            <w:r w:rsidRPr="00B272E3">
              <w:rPr>
                <w:szCs w:val="22"/>
              </w:rPr>
              <w:t>Dessert au choix</w:t>
            </w:r>
          </w:p>
        </w:tc>
      </w:tr>
    </w:tbl>
    <w:p w14:paraId="2E005556" w14:textId="77777777" w:rsidR="004F4EAD" w:rsidRPr="007549F0" w:rsidRDefault="004F4EAD">
      <w:pPr>
        <w:rPr>
          <w:rFonts w:ascii="Caviar Dreams" w:hAnsi="Caviar Dreams"/>
        </w:rPr>
      </w:pPr>
    </w:p>
    <w:p w14:paraId="313E3399" w14:textId="16CB186E" w:rsidR="009D3BD3" w:rsidRDefault="00B54410" w:rsidP="009D3BD3">
      <w:pPr>
        <w:jc w:val="center"/>
      </w:pPr>
      <w:r>
        <w:rPr>
          <w:noProof/>
        </w:rPr>
        <w:drawing>
          <wp:inline distT="0" distB="0" distL="0" distR="0" wp14:anchorId="0874F36E" wp14:editId="4AC971DB">
            <wp:extent cx="829868" cy="514350"/>
            <wp:effectExtent l="0" t="0" r="8890" b="0"/>
            <wp:docPr id="8201652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65254" name="Image 82016525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6" t="23759" r="22105" b="20900"/>
                    <a:stretch/>
                  </pic:blipFill>
                  <pic:spPr bwMode="auto">
                    <a:xfrm>
                      <a:off x="0" y="0"/>
                      <a:ext cx="843229" cy="522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EA9098" w14:textId="77777777" w:rsidR="0095418F" w:rsidRDefault="0095418F" w:rsidP="009D3BD3">
      <w:pPr>
        <w:jc w:val="center"/>
      </w:pPr>
    </w:p>
    <w:p w14:paraId="7BA3389D" w14:textId="77777777" w:rsidR="0095418F" w:rsidRDefault="0095418F" w:rsidP="009D3BD3">
      <w:pPr>
        <w:jc w:val="center"/>
      </w:pPr>
    </w:p>
    <w:p w14:paraId="3DF28F4F" w14:textId="77777777" w:rsidR="0095418F" w:rsidRDefault="0095418F" w:rsidP="009D3BD3">
      <w:pPr>
        <w:jc w:val="center"/>
      </w:pPr>
    </w:p>
    <w:sectPr w:rsidR="0095418F" w:rsidSect="00362EA8"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D3"/>
    <w:rsid w:val="000008DB"/>
    <w:rsid w:val="00070F66"/>
    <w:rsid w:val="000738CC"/>
    <w:rsid w:val="00130B4C"/>
    <w:rsid w:val="00187038"/>
    <w:rsid w:val="00250568"/>
    <w:rsid w:val="002812A5"/>
    <w:rsid w:val="00362EA8"/>
    <w:rsid w:val="00386D77"/>
    <w:rsid w:val="004260E1"/>
    <w:rsid w:val="004825B1"/>
    <w:rsid w:val="004E5718"/>
    <w:rsid w:val="004E6493"/>
    <w:rsid w:val="004F4EAD"/>
    <w:rsid w:val="006D2FF5"/>
    <w:rsid w:val="006F2B32"/>
    <w:rsid w:val="007549F0"/>
    <w:rsid w:val="00802A14"/>
    <w:rsid w:val="008046B9"/>
    <w:rsid w:val="00824D9D"/>
    <w:rsid w:val="008C1A0F"/>
    <w:rsid w:val="008D1EE7"/>
    <w:rsid w:val="0095418F"/>
    <w:rsid w:val="00966554"/>
    <w:rsid w:val="00975FE9"/>
    <w:rsid w:val="009D3BD3"/>
    <w:rsid w:val="00AA1164"/>
    <w:rsid w:val="00AE771E"/>
    <w:rsid w:val="00B272E3"/>
    <w:rsid w:val="00B52097"/>
    <w:rsid w:val="00B54410"/>
    <w:rsid w:val="00B66D33"/>
    <w:rsid w:val="00C6672E"/>
    <w:rsid w:val="00CE3FDE"/>
    <w:rsid w:val="00CF381D"/>
    <w:rsid w:val="00D7306F"/>
    <w:rsid w:val="00EE5B60"/>
    <w:rsid w:val="00F63C79"/>
    <w:rsid w:val="00FB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313E3364"/>
  <w15:docId w15:val="{BB990B57-4082-4955-9E30-70B9C7E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"/>
    <w:qFormat/>
    <w:rsid w:val="009D3BD3"/>
    <w:pPr>
      <w:spacing w:after="0" w:line="240" w:lineRule="auto"/>
      <w:jc w:val="both"/>
    </w:pPr>
    <w:rPr>
      <w:rFonts w:ascii="Century Gothic" w:eastAsia="Times New Roman" w:hAnsi="Century Gothic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6D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D33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CE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6328c4-d05f-4994-8670-226b0eb1be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51D63C9DACE4EA17EA763EACCB716" ma:contentTypeVersion="15" ma:contentTypeDescription="Crée un document." ma:contentTypeScope="" ma:versionID="882793a660025cc4d35fdf7424ad0063">
  <xsd:schema xmlns:xsd="http://www.w3.org/2001/XMLSchema" xmlns:xs="http://www.w3.org/2001/XMLSchema" xmlns:p="http://schemas.microsoft.com/office/2006/metadata/properties" xmlns:ns3="e86328c4-d05f-4994-8670-226b0eb1beff" xmlns:ns4="83843644-ebe8-4219-adcc-c4582e9df6ce" targetNamespace="http://schemas.microsoft.com/office/2006/metadata/properties" ma:root="true" ma:fieldsID="d678f484f9cddb13a2820768e426bc1e" ns3:_="" ns4:_="">
    <xsd:import namespace="e86328c4-d05f-4994-8670-226b0eb1beff"/>
    <xsd:import namespace="83843644-ebe8-4219-adcc-c4582e9df6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328c4-d05f-4994-8670-226b0eb1b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43644-ebe8-4219-adcc-c4582e9df6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05196-FB31-4CE1-8721-A5971F034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DD0A9-4DED-4F69-BDCE-AFA26EAC4EE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83843644-ebe8-4219-adcc-c4582e9df6ce"/>
    <ds:schemaRef ds:uri="e86328c4-d05f-4994-8670-226b0eb1be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756A58-C1D8-474C-8619-92AD2D37D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328c4-d05f-4994-8670-226b0eb1beff"/>
    <ds:schemaRef ds:uri="83843644-ebe8-4219-adcc-c4582e9df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REBOUR</dc:creator>
  <cp:keywords/>
  <dc:description/>
  <cp:lastModifiedBy>Pierre</cp:lastModifiedBy>
  <cp:revision>23</cp:revision>
  <cp:lastPrinted>2023-08-08T16:20:00Z</cp:lastPrinted>
  <dcterms:created xsi:type="dcterms:W3CDTF">2023-04-17T11:47:00Z</dcterms:created>
  <dcterms:modified xsi:type="dcterms:W3CDTF">2025-06-30T17:57:00Z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0x010100D3F51D63C9DACE4EA17EA763EACCB716</vt:lpwstr>
  </property>
</Properties>
</file>